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F7" w:rsidRP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 xml:space="preserve">Додаток </w:t>
      </w:r>
      <w:r w:rsidR="00E96D35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3</w:t>
      </w:r>
    </w:p>
    <w:p w:rsidR="00AC3DF7" w:rsidRDefault="00AC3DF7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</w:pPr>
      <w:r w:rsidRPr="00AC3DF7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до рішення виконкому міської ради</w:t>
      </w:r>
    </w:p>
    <w:p w:rsidR="00012EF9" w:rsidRPr="00012EF9" w:rsidRDefault="00012EF9" w:rsidP="00012EF9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  <w:r w:rsidRPr="00012EF9">
        <w:rPr>
          <w:rFonts w:ascii="Times New Roman" w:eastAsia="Batang" w:hAnsi="Times New Roman" w:cs="Times New Roman"/>
          <w:i/>
          <w:spacing w:val="-2"/>
          <w:sz w:val="24"/>
          <w:szCs w:val="24"/>
          <w:lang w:eastAsia="ru-RU"/>
        </w:rPr>
        <w:t>від 02.10.2020 №479</w:t>
      </w:r>
    </w:p>
    <w:p w:rsidR="00012EF9" w:rsidRPr="00AC3DF7" w:rsidRDefault="00012EF9" w:rsidP="00AC3DF7">
      <w:pPr>
        <w:spacing w:after="0" w:line="240" w:lineRule="auto"/>
        <w:ind w:left="5664"/>
        <w:jc w:val="both"/>
        <w:rPr>
          <w:rFonts w:ascii="Times New Roman" w:eastAsia="Batang" w:hAnsi="Times New Roman" w:cs="Times New Roman"/>
          <w:spacing w:val="-2"/>
          <w:sz w:val="24"/>
          <w:szCs w:val="24"/>
          <w:lang w:eastAsia="ru-RU"/>
        </w:rPr>
      </w:pPr>
      <w:bookmarkStart w:id="0" w:name="_GoBack"/>
      <w:bookmarkEnd w:id="0"/>
    </w:p>
    <w:p w:rsidR="00AC3DF7" w:rsidRPr="00AC3DF7" w:rsidRDefault="00AC3DF7" w:rsidP="0012052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</w:p>
    <w:p w:rsidR="00AC3DF7" w:rsidRPr="00AC3DF7" w:rsidRDefault="00AC3DF7" w:rsidP="00747A07">
      <w:pPr>
        <w:spacing w:after="12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AC3DF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СПИСОК</w:t>
      </w:r>
    </w:p>
    <w:p w:rsidR="006C7C4B" w:rsidRDefault="00CA280D" w:rsidP="00C145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осіб, </w:t>
      </w:r>
      <w:r w:rsidRPr="00CA280D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які нагороджуються </w:t>
      </w:r>
      <w:r w:rsidR="006C7C4B"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Грамотами виконкому Криворізької </w:t>
      </w:r>
    </w:p>
    <w:p w:rsidR="00E519E7" w:rsidRDefault="006C7C4B" w:rsidP="00E519E7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3E24E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міської ради</w:t>
      </w:r>
      <w:r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 xml:space="preserve"> </w:t>
      </w:r>
      <w:r w:rsidR="00F854FF" w:rsidRPr="00F854FF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з нагоди </w:t>
      </w:r>
      <w:r w:rsidRPr="006C7C4B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завершення будівельних робіт </w:t>
      </w:r>
      <w:r w:rsidR="00E519E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з р</w:t>
      </w:r>
      <w:r w:rsidRPr="006C7C4B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еконструкці</w:t>
      </w:r>
      <w:r w:rsidR="00E519E7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>ї</w:t>
      </w:r>
    </w:p>
    <w:p w:rsidR="00E519E7" w:rsidRDefault="006C7C4B" w:rsidP="00C14564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 приміщень під амбулаторію №3 Комунального некомерційного </w:t>
      </w:r>
    </w:p>
    <w:p w:rsidR="00E519E7" w:rsidRDefault="006C7C4B" w:rsidP="00E519E7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підприємства «Центр первинної медико-санітарної допомоги №7» </w:t>
      </w:r>
    </w:p>
    <w:p w:rsidR="00CA280D" w:rsidRPr="00CA280D" w:rsidRDefault="006C7C4B" w:rsidP="00E519E7">
      <w:pPr>
        <w:spacing w:after="0" w:line="240" w:lineRule="auto"/>
        <w:jc w:val="center"/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b/>
          <w:i/>
          <w:sz w:val="28"/>
          <w:szCs w:val="28"/>
          <w:lang w:eastAsia="ru-RU"/>
        </w:rPr>
        <w:t xml:space="preserve">Криворізької  міської ради: </w:t>
      </w:r>
    </w:p>
    <w:p w:rsidR="006C7C4B" w:rsidRDefault="006C7C4B" w:rsidP="00C14564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6C7C4B" w:rsidRDefault="006C7C4B" w:rsidP="006C7C4B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БИХНО Марин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Володимирівн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а,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ab/>
      </w:r>
      <w:r w:rsidR="0038466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6C7C4B" w:rsidRDefault="006C7C4B" w:rsidP="006C7C4B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ГРАБАР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Ольг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Михайлівн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ab/>
      </w:r>
      <w:r w:rsidR="0038466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6C7C4B" w:rsidRDefault="006C7C4B" w:rsidP="006C7C4B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КОНОНЕНКО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Катерин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 Володимирівн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а, </w:t>
      </w:r>
      <w:r w:rsidR="0038466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6C7C4B" w:rsidRDefault="006C7C4B" w:rsidP="006C7C4B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КОРНІЄНКО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Ларис</w:t>
      </w:r>
      <w:r w:rsidR="00E96D3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 Володимирівн</w:t>
      </w:r>
      <w:r w:rsidR="00E96D3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38466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,</w:t>
      </w:r>
    </w:p>
    <w:p w:rsidR="006C7C4B" w:rsidRPr="006C7C4B" w:rsidRDefault="006C7C4B" w:rsidP="006C7C4B">
      <w:pPr>
        <w:spacing w:after="24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ЛИСОГОР Ірин</w:t>
      </w:r>
      <w:r w:rsidR="00E96D3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 w:rsidRPr="006C7C4B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 Юріївн</w:t>
      </w:r>
      <w:r w:rsidR="00E96D35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а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 xml:space="preserve">, </w:t>
      </w:r>
      <w:r w:rsidR="0038466A"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***</w:t>
      </w:r>
      <w:r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  <w:t>.</w:t>
      </w:r>
    </w:p>
    <w:p w:rsidR="006C7C4B" w:rsidRPr="006C7C4B" w:rsidRDefault="006C7C4B" w:rsidP="00E96D35">
      <w:pPr>
        <w:spacing w:after="18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1D057B" w:rsidRDefault="001D057B" w:rsidP="00E96D35">
      <w:pPr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Batang" w:hAnsi="Times New Roman" w:cs="Times New Roman"/>
          <w:spacing w:val="-2"/>
          <w:sz w:val="28"/>
          <w:szCs w:val="28"/>
          <w:lang w:eastAsia="ru-RU"/>
        </w:rPr>
      </w:pPr>
    </w:p>
    <w:p w:rsidR="0074005B" w:rsidRDefault="0074005B" w:rsidP="00C14564">
      <w:pPr>
        <w:tabs>
          <w:tab w:val="left" w:pos="7088"/>
        </w:tabs>
        <w:spacing w:after="0" w:line="240" w:lineRule="auto"/>
        <w:jc w:val="both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</w:p>
    <w:p w:rsidR="00C14564" w:rsidRDefault="00C14564" w:rsidP="00C14564">
      <w:pPr>
        <w:tabs>
          <w:tab w:val="left" w:pos="7088"/>
        </w:tabs>
        <w:spacing w:after="0" w:line="240" w:lineRule="auto"/>
        <w:jc w:val="both"/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В.о. керуючої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справами виконкому</w:t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– </w:t>
      </w:r>
    </w:p>
    <w:p w:rsidR="002F0996" w:rsidRPr="004C2ED3" w:rsidRDefault="00C14564" w:rsidP="00C14564">
      <w:pPr>
        <w:tabs>
          <w:tab w:val="left" w:pos="7088"/>
        </w:tabs>
        <w:spacing w:after="120" w:line="240" w:lineRule="auto"/>
        <w:jc w:val="both"/>
      </w:pP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заступник міського голови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  </w:t>
      </w:r>
      <w:r w:rsidR="00AC3DF7" w:rsidRPr="004C2ED3"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ab/>
      </w:r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 xml:space="preserve">Валентина </w:t>
      </w:r>
      <w:proofErr w:type="spellStart"/>
      <w:r>
        <w:rPr>
          <w:rFonts w:ascii="Times New Roman" w:eastAsia="Batang" w:hAnsi="Times New Roman" w:cs="Times New Roman"/>
          <w:b/>
          <w:i/>
          <w:spacing w:val="-2"/>
          <w:sz w:val="28"/>
          <w:szCs w:val="28"/>
          <w:lang w:eastAsia="ru-RU"/>
        </w:rPr>
        <w:t>Бєрлін</w:t>
      </w:r>
      <w:proofErr w:type="spellEnd"/>
    </w:p>
    <w:sectPr w:rsidR="002F0996" w:rsidRPr="004C2ED3" w:rsidSect="009D7BAB">
      <w:headerReference w:type="default" r:id="rId9"/>
      <w:pgSz w:w="11906" w:h="16838"/>
      <w:pgMar w:top="1134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F81" w:rsidRDefault="009E2F81">
      <w:pPr>
        <w:spacing w:after="0" w:line="240" w:lineRule="auto"/>
      </w:pPr>
      <w:r>
        <w:separator/>
      </w:r>
    </w:p>
  </w:endnote>
  <w:endnote w:type="continuationSeparator" w:id="0">
    <w:p w:rsidR="009E2F81" w:rsidRDefault="009E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F81" w:rsidRDefault="009E2F81">
      <w:pPr>
        <w:spacing w:after="0" w:line="240" w:lineRule="auto"/>
      </w:pPr>
      <w:r>
        <w:separator/>
      </w:r>
    </w:p>
  </w:footnote>
  <w:footnote w:type="continuationSeparator" w:id="0">
    <w:p w:rsidR="009E2F81" w:rsidRDefault="009E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427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ED7" w:rsidRPr="00473ED7" w:rsidRDefault="00AC3DF7" w:rsidP="001C0F21">
        <w:pPr>
          <w:pStyle w:val="a3"/>
          <w:spacing w:after="120"/>
          <w:ind w:firstLine="0"/>
          <w:jc w:val="center"/>
          <w:rPr>
            <w:sz w:val="24"/>
            <w:szCs w:val="24"/>
          </w:rPr>
        </w:pPr>
        <w:r w:rsidRPr="00473ED7">
          <w:rPr>
            <w:sz w:val="24"/>
            <w:szCs w:val="24"/>
          </w:rPr>
          <w:fldChar w:fldCharType="begin"/>
        </w:r>
        <w:r w:rsidRPr="00473ED7">
          <w:rPr>
            <w:sz w:val="24"/>
            <w:szCs w:val="24"/>
          </w:rPr>
          <w:instrText>PAGE   \* MERGEFORMAT</w:instrText>
        </w:r>
        <w:r w:rsidRPr="00473ED7">
          <w:rPr>
            <w:sz w:val="24"/>
            <w:szCs w:val="24"/>
          </w:rPr>
          <w:fldChar w:fldCharType="separate"/>
        </w:r>
        <w:r w:rsidR="006C7C4B" w:rsidRPr="006C7C4B">
          <w:rPr>
            <w:noProof/>
            <w:sz w:val="24"/>
            <w:szCs w:val="24"/>
            <w:lang w:val="ru-RU"/>
          </w:rPr>
          <w:t>2</w:t>
        </w:r>
        <w:r w:rsidRPr="00473ED7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3758"/>
    <w:multiLevelType w:val="hybridMultilevel"/>
    <w:tmpl w:val="F860284E"/>
    <w:lvl w:ilvl="0" w:tplc="FEC2E5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EA6"/>
    <w:rsid w:val="00012EF9"/>
    <w:rsid w:val="000615B7"/>
    <w:rsid w:val="000629D7"/>
    <w:rsid w:val="000675C3"/>
    <w:rsid w:val="0007053A"/>
    <w:rsid w:val="000857AD"/>
    <w:rsid w:val="000B5A37"/>
    <w:rsid w:val="000C2E1F"/>
    <w:rsid w:val="000C47B1"/>
    <w:rsid w:val="000C5367"/>
    <w:rsid w:val="000D032A"/>
    <w:rsid w:val="000D0D5C"/>
    <w:rsid w:val="00101914"/>
    <w:rsid w:val="00120522"/>
    <w:rsid w:val="00130CC7"/>
    <w:rsid w:val="001351A0"/>
    <w:rsid w:val="0014748D"/>
    <w:rsid w:val="00147C42"/>
    <w:rsid w:val="00155155"/>
    <w:rsid w:val="001615A6"/>
    <w:rsid w:val="00163D30"/>
    <w:rsid w:val="00176BE4"/>
    <w:rsid w:val="00183346"/>
    <w:rsid w:val="0018392D"/>
    <w:rsid w:val="001851B0"/>
    <w:rsid w:val="001C003D"/>
    <w:rsid w:val="001C2950"/>
    <w:rsid w:val="001D057B"/>
    <w:rsid w:val="001E49EE"/>
    <w:rsid w:val="00200209"/>
    <w:rsid w:val="00210BC9"/>
    <w:rsid w:val="00214E8D"/>
    <w:rsid w:val="00222A05"/>
    <w:rsid w:val="00264E9F"/>
    <w:rsid w:val="002749A0"/>
    <w:rsid w:val="002C199D"/>
    <w:rsid w:val="002F0996"/>
    <w:rsid w:val="00342BB9"/>
    <w:rsid w:val="00364920"/>
    <w:rsid w:val="0038466A"/>
    <w:rsid w:val="00385802"/>
    <w:rsid w:val="003B7B95"/>
    <w:rsid w:val="003D44C7"/>
    <w:rsid w:val="003E24EF"/>
    <w:rsid w:val="003F0496"/>
    <w:rsid w:val="00415979"/>
    <w:rsid w:val="00424A41"/>
    <w:rsid w:val="00436006"/>
    <w:rsid w:val="00490059"/>
    <w:rsid w:val="00493A8F"/>
    <w:rsid w:val="004A7014"/>
    <w:rsid w:val="004C2ED3"/>
    <w:rsid w:val="004C33E3"/>
    <w:rsid w:val="005052A3"/>
    <w:rsid w:val="00570C0C"/>
    <w:rsid w:val="00596EA8"/>
    <w:rsid w:val="0061759F"/>
    <w:rsid w:val="00641E05"/>
    <w:rsid w:val="006531A1"/>
    <w:rsid w:val="00654374"/>
    <w:rsid w:val="00665C1A"/>
    <w:rsid w:val="00685A4B"/>
    <w:rsid w:val="00686297"/>
    <w:rsid w:val="006C7C4B"/>
    <w:rsid w:val="006E598D"/>
    <w:rsid w:val="00736EA3"/>
    <w:rsid w:val="0074005B"/>
    <w:rsid w:val="00745F5B"/>
    <w:rsid w:val="00747A07"/>
    <w:rsid w:val="0076129E"/>
    <w:rsid w:val="00761D8E"/>
    <w:rsid w:val="007631EC"/>
    <w:rsid w:val="00780C8D"/>
    <w:rsid w:val="00793344"/>
    <w:rsid w:val="007C7F4D"/>
    <w:rsid w:val="00820B2A"/>
    <w:rsid w:val="008725C8"/>
    <w:rsid w:val="008771AA"/>
    <w:rsid w:val="008846A8"/>
    <w:rsid w:val="00885BB6"/>
    <w:rsid w:val="008C1D0F"/>
    <w:rsid w:val="00905CD2"/>
    <w:rsid w:val="00952C8D"/>
    <w:rsid w:val="009652A9"/>
    <w:rsid w:val="0097321A"/>
    <w:rsid w:val="00996DB3"/>
    <w:rsid w:val="009B65C0"/>
    <w:rsid w:val="009C0B59"/>
    <w:rsid w:val="009D7BAB"/>
    <w:rsid w:val="009E1E4A"/>
    <w:rsid w:val="009E2F81"/>
    <w:rsid w:val="009E666B"/>
    <w:rsid w:val="00A30AC8"/>
    <w:rsid w:val="00A30EBE"/>
    <w:rsid w:val="00A3337E"/>
    <w:rsid w:val="00A41427"/>
    <w:rsid w:val="00A43A52"/>
    <w:rsid w:val="00A52F46"/>
    <w:rsid w:val="00A959F7"/>
    <w:rsid w:val="00AC3DF7"/>
    <w:rsid w:val="00AC3F99"/>
    <w:rsid w:val="00AC6F12"/>
    <w:rsid w:val="00AE36B5"/>
    <w:rsid w:val="00AE4907"/>
    <w:rsid w:val="00B01C4D"/>
    <w:rsid w:val="00B35D0D"/>
    <w:rsid w:val="00BB59C2"/>
    <w:rsid w:val="00BB6CBE"/>
    <w:rsid w:val="00BD1C7B"/>
    <w:rsid w:val="00BE3E73"/>
    <w:rsid w:val="00C14564"/>
    <w:rsid w:val="00C15571"/>
    <w:rsid w:val="00C23FCA"/>
    <w:rsid w:val="00C83FDA"/>
    <w:rsid w:val="00C94C84"/>
    <w:rsid w:val="00CA280D"/>
    <w:rsid w:val="00D0036E"/>
    <w:rsid w:val="00D810FD"/>
    <w:rsid w:val="00DB2C4A"/>
    <w:rsid w:val="00DF1B13"/>
    <w:rsid w:val="00E14F63"/>
    <w:rsid w:val="00E17C09"/>
    <w:rsid w:val="00E519E7"/>
    <w:rsid w:val="00E52095"/>
    <w:rsid w:val="00E62BE4"/>
    <w:rsid w:val="00E83975"/>
    <w:rsid w:val="00E96D35"/>
    <w:rsid w:val="00F0149E"/>
    <w:rsid w:val="00F227BB"/>
    <w:rsid w:val="00F35F9B"/>
    <w:rsid w:val="00F45E13"/>
    <w:rsid w:val="00F672FC"/>
    <w:rsid w:val="00F77EA6"/>
    <w:rsid w:val="00F854FF"/>
    <w:rsid w:val="00FB3A86"/>
    <w:rsid w:val="00FC40DA"/>
    <w:rsid w:val="00FD0CC0"/>
    <w:rsid w:val="00FE42F6"/>
    <w:rsid w:val="00FE5AA6"/>
    <w:rsid w:val="00FE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DF7"/>
    <w:pPr>
      <w:tabs>
        <w:tab w:val="center" w:pos="4819"/>
        <w:tab w:val="right" w:pos="9639"/>
      </w:tabs>
      <w:spacing w:after="0" w:line="240" w:lineRule="auto"/>
      <w:ind w:firstLine="709"/>
      <w:jc w:val="both"/>
    </w:pPr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C3DF7"/>
    <w:rPr>
      <w:rFonts w:ascii="Times New Roman" w:eastAsia="Batang" w:hAnsi="Times New Roman" w:cs="Times New Roman"/>
      <w:spacing w:val="-2"/>
      <w:sz w:val="28"/>
      <w:szCs w:val="28"/>
      <w:lang w:eastAsia="ru-RU"/>
    </w:rPr>
  </w:style>
  <w:style w:type="paragraph" w:customStyle="1" w:styleId="a5">
    <w:name w:val="Знак"/>
    <w:basedOn w:val="a"/>
    <w:rsid w:val="00A4142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A41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0555C-75DB-4D65-B4ED-586BEA9D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uopr320_4</dc:creator>
  <cp:keywords/>
  <dc:description/>
  <cp:lastModifiedBy>uopr320_4</cp:lastModifiedBy>
  <cp:revision>74</cp:revision>
  <cp:lastPrinted>2020-10-05T11:41:00Z</cp:lastPrinted>
  <dcterms:created xsi:type="dcterms:W3CDTF">2017-05-03T06:49:00Z</dcterms:created>
  <dcterms:modified xsi:type="dcterms:W3CDTF">2021-05-20T13:44:00Z</dcterms:modified>
</cp:coreProperties>
</file>